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DE" w:rsidRPr="003B3DB6" w:rsidRDefault="006516DE" w:rsidP="006516DE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B3DB6">
        <w:rPr>
          <w:rFonts w:ascii="Times New Roman" w:hAnsi="Times New Roman"/>
          <w:b/>
          <w:sz w:val="24"/>
          <w:szCs w:val="24"/>
          <w:lang w:val="ru-RU"/>
        </w:rPr>
        <w:t>Утверждаю</w:t>
      </w:r>
    </w:p>
    <w:p w:rsidR="006516DE" w:rsidRPr="003B3DB6" w:rsidRDefault="006516DE" w:rsidP="006516DE">
      <w:pPr>
        <w:tabs>
          <w:tab w:val="left" w:pos="3402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Генеральный директор ООО «Социальная поддержка</w:t>
      </w:r>
      <w:r w:rsidRPr="003B3DB6">
        <w:rPr>
          <w:rFonts w:ascii="Times New Roman" w:hAnsi="Times New Roman"/>
          <w:sz w:val="24"/>
          <w:szCs w:val="24"/>
          <w:lang w:val="ru-RU"/>
        </w:rPr>
        <w:t>»</w:t>
      </w:r>
    </w:p>
    <w:p w:rsidR="006516DE" w:rsidRPr="003B3DB6" w:rsidRDefault="006516DE" w:rsidP="006516DE">
      <w:pPr>
        <w:tabs>
          <w:tab w:val="left" w:pos="3402"/>
        </w:tabs>
        <w:spacing w:after="0"/>
        <w:ind w:left="709" w:firstLine="1418"/>
        <w:jc w:val="right"/>
        <w:rPr>
          <w:rFonts w:ascii="Times New Roman" w:hAnsi="Times New Roman"/>
          <w:sz w:val="24"/>
          <w:szCs w:val="24"/>
          <w:lang w:val="ru-RU"/>
        </w:rPr>
      </w:pPr>
      <w:r w:rsidRPr="003B3DB6">
        <w:rPr>
          <w:rFonts w:ascii="Times New Roman" w:hAnsi="Times New Roman"/>
          <w:sz w:val="24"/>
          <w:szCs w:val="24"/>
          <w:lang w:val="ru-RU"/>
        </w:rPr>
        <w:t xml:space="preserve">                     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Кульков Н.П.</w:t>
      </w:r>
    </w:p>
    <w:p w:rsidR="00A65B53" w:rsidRPr="002976F0" w:rsidRDefault="006516DE" w:rsidP="006516DE">
      <w:pPr>
        <w:spacing w:after="0"/>
        <w:jc w:val="right"/>
        <w:rPr>
          <w:rFonts w:ascii="Times New Roman" w:hAnsi="Times New Roman"/>
          <w:sz w:val="24"/>
          <w:szCs w:val="20"/>
          <w:lang w:val="ru-RU"/>
        </w:rPr>
      </w:pPr>
      <w:r w:rsidRPr="003B3DB6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3B3DB6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A32975">
        <w:rPr>
          <w:rFonts w:ascii="Times New Roman" w:hAnsi="Times New Roman"/>
          <w:sz w:val="24"/>
          <w:szCs w:val="24"/>
          <w:lang w:val="ru-RU"/>
        </w:rPr>
        <w:t>ноября</w:t>
      </w:r>
      <w:r w:rsidRPr="003B3DB6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32975">
        <w:rPr>
          <w:rFonts w:ascii="Times New Roman" w:hAnsi="Times New Roman"/>
          <w:sz w:val="24"/>
          <w:szCs w:val="24"/>
          <w:lang w:val="ru-RU"/>
        </w:rPr>
        <w:t>2</w:t>
      </w:r>
      <w:r w:rsidRPr="003B3DB6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A65B53" w:rsidRPr="002976F0" w:rsidRDefault="00A65B53" w:rsidP="00A65B53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16D84" w:rsidRDefault="00C716E3" w:rsidP="00C7762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ru-RU"/>
        </w:rPr>
      </w:pPr>
      <w:r>
        <w:rPr>
          <w:rFonts w:ascii="Times New Roman" w:hAnsi="Times New Roman"/>
          <w:b/>
          <w:sz w:val="24"/>
          <w:szCs w:val="20"/>
          <w:lang w:val="ru-RU"/>
        </w:rPr>
        <w:t>Перечень</w:t>
      </w:r>
      <w:r w:rsidR="004A6CB2" w:rsidRPr="008F463F">
        <w:rPr>
          <w:rFonts w:ascii="Times New Roman" w:hAnsi="Times New Roman"/>
          <w:b/>
          <w:sz w:val="24"/>
          <w:szCs w:val="20"/>
          <w:lang w:val="ru-RU"/>
        </w:rPr>
        <w:t xml:space="preserve"> социальны</w:t>
      </w:r>
      <w:r>
        <w:rPr>
          <w:rFonts w:ascii="Times New Roman" w:hAnsi="Times New Roman"/>
          <w:b/>
          <w:sz w:val="24"/>
          <w:szCs w:val="20"/>
          <w:lang w:val="ru-RU"/>
        </w:rPr>
        <w:t>х</w:t>
      </w:r>
      <w:r w:rsidR="004A6CB2" w:rsidRPr="008F463F">
        <w:rPr>
          <w:rFonts w:ascii="Times New Roman" w:hAnsi="Times New Roman"/>
          <w:b/>
          <w:sz w:val="24"/>
          <w:szCs w:val="20"/>
          <w:lang w:val="ru-RU"/>
        </w:rPr>
        <w:t xml:space="preserve"> услуг</w:t>
      </w:r>
      <w:r>
        <w:rPr>
          <w:rFonts w:ascii="Times New Roman" w:hAnsi="Times New Roman"/>
          <w:b/>
          <w:sz w:val="24"/>
          <w:szCs w:val="20"/>
          <w:lang w:val="ru-RU"/>
        </w:rPr>
        <w:t>, предоставляемых</w:t>
      </w:r>
    </w:p>
    <w:p w:rsidR="004A6CB2" w:rsidRDefault="00316D84" w:rsidP="00C7762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ru-RU"/>
        </w:rPr>
      </w:pPr>
      <w:r>
        <w:rPr>
          <w:rFonts w:ascii="Times New Roman" w:hAnsi="Times New Roman"/>
          <w:b/>
          <w:sz w:val="24"/>
          <w:szCs w:val="20"/>
          <w:lang w:val="ru-RU"/>
        </w:rPr>
        <w:t>в форме социального обслуживания</w:t>
      </w:r>
      <w:r w:rsidR="006516DE">
        <w:rPr>
          <w:rFonts w:ascii="Times New Roman" w:hAnsi="Times New Roman"/>
          <w:b/>
          <w:sz w:val="24"/>
          <w:szCs w:val="20"/>
          <w:lang w:val="ru-RU"/>
        </w:rPr>
        <w:t xml:space="preserve"> на дому</w:t>
      </w:r>
      <w:bookmarkStart w:id="0" w:name="_GoBack"/>
      <w:bookmarkEnd w:id="0"/>
    </w:p>
    <w:p w:rsidR="006516DE" w:rsidRPr="008F463F" w:rsidRDefault="006516DE" w:rsidP="00C7762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9214"/>
      </w:tblGrid>
      <w:tr w:rsidR="006516DE" w:rsidRPr="007B4C37" w:rsidTr="00CF185F">
        <w:tc>
          <w:tcPr>
            <w:tcW w:w="846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N п/п</w:t>
            </w: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Наименование социальной услуги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Социально-бытовые услуги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Покупка и доставка за счет средств получателя социальных услуг на дом продуктов питания, горячих обедов из торговых организаций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Помощь в приготовлении пищи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Помощь в приеме пищи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Покупка и доставка за счет средств получателя социальных услуг на дом промышленных товаров первой необходимости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Оказание помощи в проведении уборки жилых помещений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Доставка воды, топка печей, содействие в обеспечении топливом (для проживающих в жилых помещениях без центрального отопления и (или) водоснабжения)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Сдача вещей в стирку, химчистку, ремонт и обратная их доставка за счет средств получателя социальных услуг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организации ремонта жилого помещения и последующей комплексной уборки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осуществлении платы за жилое помещение и коммунальные услуги, услуги связи (в том числе снятие показаний приборов учета потребления тепловой энергии, горячей и холодной воды, газа, заполнение квитанций и оплата по счетам)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Доставка книг, покупка газет и журналов за счет средств получателей социальных услуг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Оформление подписки на газеты и журналы за счет средств получателей социальных услуг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организации предоставления услуг организациями торговли, организациями, оказывающими коммунальные услуги и услуги связи, а также другими организациями, оказывающими услуги населению</w:t>
            </w:r>
          </w:p>
        </w:tc>
      </w:tr>
      <w:tr w:rsidR="006516DE" w:rsidRPr="00A32975" w:rsidTr="00CF185F">
        <w:tblPrEx>
          <w:tblBorders>
            <w:insideH w:val="none" w:sz="0" w:space="0" w:color="auto"/>
          </w:tblBorders>
        </w:tblPrEx>
        <w:tc>
          <w:tcPr>
            <w:tcW w:w="846" w:type="dxa"/>
            <w:tcBorders>
              <w:bottom w:val="nil"/>
            </w:tcBorders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посещении театров, выставок и других культурных мероприятий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Кратковременный присмотр за детьми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Оказание помощи в оформлении документов на погребение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Социально-медицинские услуги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Наблюдение за состоянием здоровья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Оказание первичной доврачебной медико-санитарной помощи в экстренной форме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Выполнение медицинских процедур, перевязок, инъекций по назначению лечащего врача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Оказание санитарно-гигиенических услуг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оказании медицинской помощи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проведении медико-социальной экспертизы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проведении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</w:tr>
      <w:tr w:rsidR="006516DE" w:rsidRPr="00A32975" w:rsidTr="00CF185F">
        <w:tc>
          <w:tcPr>
            <w:tcW w:w="846" w:type="dxa"/>
            <w:tcBorders>
              <w:bottom w:val="single" w:sz="4" w:space="0" w:color="auto"/>
            </w:tcBorders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обеспечении по заключению медицинской организации лекарственными препаратами и медицинскими изделиями</w:t>
            </w:r>
          </w:p>
        </w:tc>
      </w:tr>
      <w:tr w:rsidR="006516DE" w:rsidRPr="00A32975" w:rsidTr="00CF185F">
        <w:tblPrEx>
          <w:tblBorders>
            <w:insideH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госпитализации в медицинские организации, сопровождение в медицинские организации</w:t>
            </w:r>
          </w:p>
        </w:tc>
      </w:tr>
      <w:tr w:rsidR="006516DE" w:rsidRPr="00A32975" w:rsidTr="00CF185F">
        <w:tblPrEx>
          <w:tblBorders>
            <w:insideH w:val="none" w:sz="0" w:space="0" w:color="auto"/>
          </w:tblBorders>
        </w:tblPrEx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оформлении путевок на санаторно-курортное лечение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Социально-психологические услуги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Психологическое консультирование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Психологический патронаж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Социально-педагогические услуги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получении образования и (или) профессии инвалидам с учетом особенностей их психофизического развития, индивидуальных возможностей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Социально-трудовые услуги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трудоустройстве</w:t>
            </w:r>
          </w:p>
        </w:tc>
      </w:tr>
      <w:tr w:rsidR="006516DE" w:rsidRPr="007B4C37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651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Социально-правовые услуги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получении мер социальной поддержки, в том числе льгот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Оказание помощи по вопросам организации пенсионного обеспечения и предоставления других социальных выплат</w:t>
            </w:r>
          </w:p>
        </w:tc>
      </w:tr>
      <w:tr w:rsidR="006516DE" w:rsidRPr="00A32975" w:rsidTr="00CF185F">
        <w:tc>
          <w:tcPr>
            <w:tcW w:w="846" w:type="dxa"/>
          </w:tcPr>
          <w:p w:rsidR="006516DE" w:rsidRPr="00CF185F" w:rsidRDefault="006516DE" w:rsidP="00CF185F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  <w:tc>
          <w:tcPr>
            <w:tcW w:w="9214" w:type="dxa"/>
          </w:tcPr>
          <w:p w:rsidR="006516DE" w:rsidRPr="007B4C37" w:rsidRDefault="006516DE" w:rsidP="00B663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7B4C37">
              <w:rPr>
                <w:rFonts w:ascii="Times New Roman" w:eastAsia="Times New Roman" w:hAnsi="Times New Roman"/>
                <w:szCs w:val="20"/>
                <w:lang w:val="ru-RU" w:eastAsia="ru-RU"/>
              </w:rPr>
              <w:t>Содействие в получении бесплатной юридической помощи в порядке, установленном законодательством</w:t>
            </w:r>
          </w:p>
        </w:tc>
      </w:tr>
    </w:tbl>
    <w:p w:rsidR="004A6CB2" w:rsidRPr="008F463F" w:rsidRDefault="004A6CB2" w:rsidP="004A6CB2">
      <w:pPr>
        <w:rPr>
          <w:rFonts w:ascii="Times New Roman" w:hAnsi="Times New Roman"/>
          <w:sz w:val="24"/>
          <w:szCs w:val="20"/>
          <w:lang w:val="ru-RU"/>
        </w:rPr>
      </w:pPr>
    </w:p>
    <w:sectPr w:rsidR="004A6CB2" w:rsidRPr="008F463F" w:rsidSect="002976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291"/>
    <w:multiLevelType w:val="hybridMultilevel"/>
    <w:tmpl w:val="72A22C36"/>
    <w:lvl w:ilvl="0" w:tplc="4FEE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6D9"/>
    <w:multiLevelType w:val="hybridMultilevel"/>
    <w:tmpl w:val="6D1C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C4C"/>
    <w:multiLevelType w:val="hybridMultilevel"/>
    <w:tmpl w:val="9DE03E6A"/>
    <w:lvl w:ilvl="0" w:tplc="B5A88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F26"/>
    <w:multiLevelType w:val="hybridMultilevel"/>
    <w:tmpl w:val="D4B6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2DC3"/>
    <w:multiLevelType w:val="hybridMultilevel"/>
    <w:tmpl w:val="45FA0986"/>
    <w:lvl w:ilvl="0" w:tplc="0982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A5B74"/>
    <w:multiLevelType w:val="hybridMultilevel"/>
    <w:tmpl w:val="8BBE8A3A"/>
    <w:lvl w:ilvl="0" w:tplc="A738C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2C"/>
    <w:rsid w:val="00014ED4"/>
    <w:rsid w:val="00037726"/>
    <w:rsid w:val="00051FE7"/>
    <w:rsid w:val="000520FE"/>
    <w:rsid w:val="00070F20"/>
    <w:rsid w:val="00071743"/>
    <w:rsid w:val="00096F64"/>
    <w:rsid w:val="000A3122"/>
    <w:rsid w:val="000C5681"/>
    <w:rsid w:val="000E4AB7"/>
    <w:rsid w:val="000F48C5"/>
    <w:rsid w:val="001051EF"/>
    <w:rsid w:val="00107EF1"/>
    <w:rsid w:val="0012330D"/>
    <w:rsid w:val="00142AEB"/>
    <w:rsid w:val="00144F03"/>
    <w:rsid w:val="00144F83"/>
    <w:rsid w:val="0015282E"/>
    <w:rsid w:val="001674E8"/>
    <w:rsid w:val="0017201D"/>
    <w:rsid w:val="00175B47"/>
    <w:rsid w:val="001828EF"/>
    <w:rsid w:val="001B5CA5"/>
    <w:rsid w:val="001C63AA"/>
    <w:rsid w:val="001F4D8C"/>
    <w:rsid w:val="00204553"/>
    <w:rsid w:val="002245BB"/>
    <w:rsid w:val="002310F0"/>
    <w:rsid w:val="00231146"/>
    <w:rsid w:val="00242C7A"/>
    <w:rsid w:val="00282E6B"/>
    <w:rsid w:val="0029513A"/>
    <w:rsid w:val="002976F0"/>
    <w:rsid w:val="002D3EF4"/>
    <w:rsid w:val="0030283A"/>
    <w:rsid w:val="0031297D"/>
    <w:rsid w:val="00316D84"/>
    <w:rsid w:val="003201D4"/>
    <w:rsid w:val="00342707"/>
    <w:rsid w:val="003473AD"/>
    <w:rsid w:val="003522B0"/>
    <w:rsid w:val="00376B5B"/>
    <w:rsid w:val="0038275A"/>
    <w:rsid w:val="003855B6"/>
    <w:rsid w:val="003B3DB6"/>
    <w:rsid w:val="003C2C3F"/>
    <w:rsid w:val="003C472C"/>
    <w:rsid w:val="003D3F18"/>
    <w:rsid w:val="003D4D2E"/>
    <w:rsid w:val="003E01FC"/>
    <w:rsid w:val="003E04D1"/>
    <w:rsid w:val="003E3524"/>
    <w:rsid w:val="003F0855"/>
    <w:rsid w:val="0040109D"/>
    <w:rsid w:val="00414221"/>
    <w:rsid w:val="0042164B"/>
    <w:rsid w:val="00457D82"/>
    <w:rsid w:val="00466A10"/>
    <w:rsid w:val="004A5F48"/>
    <w:rsid w:val="004A6CB2"/>
    <w:rsid w:val="004B54CB"/>
    <w:rsid w:val="004C066E"/>
    <w:rsid w:val="004C43BC"/>
    <w:rsid w:val="004C5AD9"/>
    <w:rsid w:val="00505D87"/>
    <w:rsid w:val="0054407A"/>
    <w:rsid w:val="00576889"/>
    <w:rsid w:val="00582553"/>
    <w:rsid w:val="005D4FE2"/>
    <w:rsid w:val="005E58ED"/>
    <w:rsid w:val="005F38A7"/>
    <w:rsid w:val="0060722A"/>
    <w:rsid w:val="006516DE"/>
    <w:rsid w:val="00656559"/>
    <w:rsid w:val="0066614A"/>
    <w:rsid w:val="00695BB1"/>
    <w:rsid w:val="006B1F84"/>
    <w:rsid w:val="006C3A31"/>
    <w:rsid w:val="006C6C68"/>
    <w:rsid w:val="006F21D1"/>
    <w:rsid w:val="007222DF"/>
    <w:rsid w:val="00733E77"/>
    <w:rsid w:val="00736D15"/>
    <w:rsid w:val="00737E81"/>
    <w:rsid w:val="0074246A"/>
    <w:rsid w:val="00752227"/>
    <w:rsid w:val="007640F4"/>
    <w:rsid w:val="00765924"/>
    <w:rsid w:val="00780A76"/>
    <w:rsid w:val="007851CA"/>
    <w:rsid w:val="007A6A5B"/>
    <w:rsid w:val="007D54C0"/>
    <w:rsid w:val="007E247E"/>
    <w:rsid w:val="007F3798"/>
    <w:rsid w:val="00800424"/>
    <w:rsid w:val="00815E0A"/>
    <w:rsid w:val="008226B6"/>
    <w:rsid w:val="0083699A"/>
    <w:rsid w:val="008404B6"/>
    <w:rsid w:val="008466A6"/>
    <w:rsid w:val="008536EE"/>
    <w:rsid w:val="00865F0B"/>
    <w:rsid w:val="0087414D"/>
    <w:rsid w:val="0087657C"/>
    <w:rsid w:val="00893E32"/>
    <w:rsid w:val="008D062A"/>
    <w:rsid w:val="008D11EB"/>
    <w:rsid w:val="008D49E3"/>
    <w:rsid w:val="008E258B"/>
    <w:rsid w:val="008F463F"/>
    <w:rsid w:val="0091403F"/>
    <w:rsid w:val="009407A9"/>
    <w:rsid w:val="009446C2"/>
    <w:rsid w:val="0095361B"/>
    <w:rsid w:val="00960219"/>
    <w:rsid w:val="00983BCF"/>
    <w:rsid w:val="009A0630"/>
    <w:rsid w:val="009B5BF6"/>
    <w:rsid w:val="009C3112"/>
    <w:rsid w:val="009D410F"/>
    <w:rsid w:val="009E10B6"/>
    <w:rsid w:val="009F4BB4"/>
    <w:rsid w:val="00A00BAE"/>
    <w:rsid w:val="00A16663"/>
    <w:rsid w:val="00A2485C"/>
    <w:rsid w:val="00A27458"/>
    <w:rsid w:val="00A32975"/>
    <w:rsid w:val="00A50D81"/>
    <w:rsid w:val="00A65B53"/>
    <w:rsid w:val="00AA7977"/>
    <w:rsid w:val="00AC21D4"/>
    <w:rsid w:val="00AC56B4"/>
    <w:rsid w:val="00AD3959"/>
    <w:rsid w:val="00B14BF8"/>
    <w:rsid w:val="00B150BE"/>
    <w:rsid w:val="00B17967"/>
    <w:rsid w:val="00B63330"/>
    <w:rsid w:val="00B724C2"/>
    <w:rsid w:val="00BA3086"/>
    <w:rsid w:val="00BD572D"/>
    <w:rsid w:val="00BD778E"/>
    <w:rsid w:val="00BE6AD4"/>
    <w:rsid w:val="00C07133"/>
    <w:rsid w:val="00C33CE6"/>
    <w:rsid w:val="00C374FD"/>
    <w:rsid w:val="00C45B7B"/>
    <w:rsid w:val="00C545C8"/>
    <w:rsid w:val="00C620FC"/>
    <w:rsid w:val="00C66082"/>
    <w:rsid w:val="00C709D3"/>
    <w:rsid w:val="00C710E1"/>
    <w:rsid w:val="00C716E3"/>
    <w:rsid w:val="00C7762E"/>
    <w:rsid w:val="00C8117D"/>
    <w:rsid w:val="00CB723C"/>
    <w:rsid w:val="00CC165D"/>
    <w:rsid w:val="00CE76CA"/>
    <w:rsid w:val="00CF185F"/>
    <w:rsid w:val="00D228D8"/>
    <w:rsid w:val="00D46236"/>
    <w:rsid w:val="00D6427A"/>
    <w:rsid w:val="00D67534"/>
    <w:rsid w:val="00D769B5"/>
    <w:rsid w:val="00D76F3F"/>
    <w:rsid w:val="00D8609D"/>
    <w:rsid w:val="00DC16C7"/>
    <w:rsid w:val="00DD09FD"/>
    <w:rsid w:val="00DD2882"/>
    <w:rsid w:val="00DD7452"/>
    <w:rsid w:val="00DE4D2D"/>
    <w:rsid w:val="00E5253A"/>
    <w:rsid w:val="00E5315E"/>
    <w:rsid w:val="00E664DD"/>
    <w:rsid w:val="00EA1A44"/>
    <w:rsid w:val="00EB0CE3"/>
    <w:rsid w:val="00EB0E32"/>
    <w:rsid w:val="00EC03BF"/>
    <w:rsid w:val="00F30B41"/>
    <w:rsid w:val="00F31AA1"/>
    <w:rsid w:val="00F50F59"/>
    <w:rsid w:val="00F87186"/>
    <w:rsid w:val="00F931CA"/>
    <w:rsid w:val="00F97873"/>
    <w:rsid w:val="00FA16E3"/>
    <w:rsid w:val="00FA641C"/>
    <w:rsid w:val="00FD0FFF"/>
    <w:rsid w:val="00FD579C"/>
    <w:rsid w:val="00FF488C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5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F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A6C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CB2"/>
    <w:rPr>
      <w:color w:val="800080"/>
      <w:u w:val="single"/>
    </w:rPr>
  </w:style>
  <w:style w:type="paragraph" w:customStyle="1" w:styleId="msonormal0">
    <w:name w:val="msonormal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4A6C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4A6C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4A6C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B2"/>
    <w:rPr>
      <w:rFonts w:ascii="Segoe UI" w:eastAsia="Calibri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1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17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08DE-10CC-4835-8C98-569E3B80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</cp:revision>
  <cp:lastPrinted>2020-11-02T08:16:00Z</cp:lastPrinted>
  <dcterms:created xsi:type="dcterms:W3CDTF">2022-11-23T12:06:00Z</dcterms:created>
  <dcterms:modified xsi:type="dcterms:W3CDTF">2022-11-23T12:06:00Z</dcterms:modified>
</cp:coreProperties>
</file>